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757C" w:rsidRPr="00F5757C" w:rsidP="00F575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№2-588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F5757C" w:rsidRPr="00F5757C" w:rsidP="00F5757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86MS0053-01-2025-000839-19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>588</w:t>
      </w:r>
      <w:r w:rsidR="00243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5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«Югория» к Алиеву Самиру Теймур оглы о взыскании убытков в порядке регресса,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57C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«Югория» к Алиеву Самиру Теймур оглы о взыскании убытков в порядке регресса удовлетворить.</w:t>
      </w:r>
    </w:p>
    <w:p w:rsidR="00F5757C" w:rsidP="00F57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Алиева Самира Теймур оглы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пользу акционерного общества «Группа страховых компаний «Югория» (ИНН 8601023568) ущерб в размере 24 500 рублей, расходы по уплате государственной пошлины в размере 4 000 рублей, всего взыскать </w:t>
      </w:r>
      <w:r w:rsidR="00BB1D99">
        <w:rPr>
          <w:rFonts w:ascii="Times New Roman" w:eastAsia="Times New Roman" w:hAnsi="Times New Roman" w:cs="Times New Roman"/>
          <w:sz w:val="28"/>
          <w:szCs w:val="28"/>
          <w:lang w:eastAsia="ru-RU"/>
        </w:rPr>
        <w:t>28 500 (двадцать восемь тысяч пятьсот) рублей.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245E0D">
        <w:rPr>
          <w:rFonts w:ascii="Times New Roman" w:eastAsia="Times New Roman" w:hAnsi="Times New Roman"/>
          <w:sz w:val="28"/>
          <w:szCs w:val="28"/>
        </w:rPr>
        <w:t>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2) в </w:t>
      </w:r>
      <w:r w:rsidRPr="00245E0D">
        <w:rPr>
          <w:rFonts w:ascii="Times New Roman" w:eastAsia="Times New Roman" w:hAnsi="Times New Roman"/>
          <w:sz w:val="28"/>
          <w:szCs w:val="28"/>
        </w:rP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Няганский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судью судебного участка №2 Няганского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630" w:rsidP="00486DB8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30AD"/>
    <w:rsid w:val="00245E0D"/>
    <w:rsid w:val="004555F4"/>
    <w:rsid w:val="00486968"/>
    <w:rsid w:val="00486DB8"/>
    <w:rsid w:val="00625323"/>
    <w:rsid w:val="00713412"/>
    <w:rsid w:val="00714DAA"/>
    <w:rsid w:val="008B00B5"/>
    <w:rsid w:val="00954D8C"/>
    <w:rsid w:val="009A4803"/>
    <w:rsid w:val="00AB6630"/>
    <w:rsid w:val="00B01DB6"/>
    <w:rsid w:val="00BB1D99"/>
    <w:rsid w:val="00CB5520"/>
    <w:rsid w:val="00CD4864"/>
    <w:rsid w:val="00D33FD8"/>
    <w:rsid w:val="00E110BC"/>
    <w:rsid w:val="00E130A4"/>
    <w:rsid w:val="00E8697B"/>
    <w:rsid w:val="00F423EF"/>
    <w:rsid w:val="00F5757C"/>
    <w:rsid w:val="00FF1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